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78B0E" w14:textId="77777777" w:rsidR="00BB7DEA" w:rsidRDefault="00BB7DEA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>Mod. 2</w:t>
      </w:r>
    </w:p>
    <w:p w14:paraId="7D4D866E" w14:textId="77777777" w:rsidR="00033FD6" w:rsidRDefault="00033FD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>Al Dirigente Scolastico</w:t>
      </w:r>
    </w:p>
    <w:p w14:paraId="2DF756A2" w14:textId="757F0E6D" w:rsidR="00033FD6" w:rsidRPr="00BB7DEA" w:rsidRDefault="00033FD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dell’I</w:t>
      </w:r>
      <w:r w:rsidR="00345497">
        <w:rPr>
          <w:rFonts w:asciiTheme="minorHAnsi" w:hAnsiTheme="minorHAnsi" w:cstheme="minorHAnsi"/>
          <w:b/>
          <w:bCs/>
          <w:i/>
          <w:iCs/>
          <w:sz w:val="20"/>
          <w:szCs w:val="20"/>
        </w:rPr>
        <w:t>C</w:t>
      </w: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="00345497">
        <w:rPr>
          <w:rFonts w:asciiTheme="minorHAnsi" w:hAnsiTheme="minorHAnsi" w:cstheme="minorHAnsi"/>
          <w:b/>
          <w:bCs/>
          <w:i/>
          <w:iCs/>
          <w:sz w:val="20"/>
          <w:szCs w:val="20"/>
        </w:rPr>
        <w:t>Pescara 6</w:t>
      </w: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– </w:t>
      </w:r>
      <w:r w:rsidR="00345497">
        <w:rPr>
          <w:rFonts w:asciiTheme="minorHAnsi" w:hAnsiTheme="minorHAnsi" w:cstheme="minorHAnsi"/>
          <w:b/>
          <w:bCs/>
          <w:i/>
          <w:iCs/>
          <w:sz w:val="20"/>
          <w:szCs w:val="20"/>
        </w:rPr>
        <w:t>Pescara</w:t>
      </w:r>
    </w:p>
    <w:p w14:paraId="4B7A09F8" w14:textId="77777777" w:rsidR="00345497" w:rsidRDefault="00345497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219E6A0F" w14:textId="6B5232F6"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14:paraId="1B498A70" w14:textId="77777777"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6F50B7F0" w14:textId="77777777"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14:paraId="06AD5672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7616D73A" w14:textId="77777777" w:rsidR="000719AD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proofErr w:type="gramStart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</w:t>
      </w:r>
      <w:proofErr w:type="gramEnd"/>
      <w:r w:rsidR="00184365" w:rsidRPr="005F6CC8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</w:p>
    <w:p w14:paraId="42DA0863" w14:textId="654BBE42"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_____________</w:t>
      </w:r>
      <w:r w:rsidR="00DC6B68">
        <w:rPr>
          <w:rFonts w:ascii="Garamond" w:hAnsi="Garamond"/>
        </w:rPr>
        <w:t>_____________________________</w:t>
      </w:r>
      <w:r>
        <w:rPr>
          <w:rFonts w:ascii="Garamond" w:hAnsi="Garamond"/>
        </w:rPr>
        <w:t>__________</w:t>
      </w:r>
      <w:r w:rsidR="00DC6B68">
        <w:rPr>
          <w:rFonts w:ascii="Garamond" w:hAnsi="Garamond"/>
        </w:rPr>
        <w:t xml:space="preserve"> </w:t>
      </w:r>
      <w:proofErr w:type="spellStart"/>
      <w:r w:rsidR="00DC6B68">
        <w:rPr>
          <w:rFonts w:ascii="Garamond" w:hAnsi="Garamond"/>
        </w:rPr>
        <w:t>CdC</w:t>
      </w:r>
      <w:proofErr w:type="spellEnd"/>
      <w:r w:rsidR="00DC6B68">
        <w:rPr>
          <w:rFonts w:ascii="Garamond" w:hAnsi="Garamond"/>
        </w:rPr>
        <w:t>______________________________</w:t>
      </w:r>
    </w:p>
    <w:p w14:paraId="4180A7EA" w14:textId="77777777"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14:paraId="7FB68FB3" w14:textId="77777777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19B3C21C" w14:textId="77777777"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14:paraId="202A7E38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19390037" w14:textId="77777777"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RISPETTOALL'ANNO PRECEDENTE</w:t>
      </w:r>
      <w:r w:rsidRPr="00184365">
        <w:rPr>
          <w:rFonts w:ascii="Garamond" w:hAnsi="Garamond" w:cs="Book Antiqua"/>
        </w:rPr>
        <w:t>;</w:t>
      </w:r>
    </w:p>
    <w:p w14:paraId="3AC9F79A" w14:textId="77777777"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14:paraId="712C9C91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577F6DC5" w14:textId="77777777"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14:paraId="4EA30B96" w14:textId="77777777" w:rsid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14:paraId="60005E58" w14:textId="77777777" w:rsidR="00ED3082" w:rsidRP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>solo nellasezione II - ESIGENZE DI FAMIGLIA allegando relativa autocertificazione)</w:t>
      </w:r>
    </w:p>
    <w:p w14:paraId="0930428B" w14:textId="77777777"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14:paraId="1B75898B" w14:textId="77777777"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14:paraId="072A5212" w14:textId="77777777"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(compilare in questo caso la scheda di individuazione dei docenti soprannumerari </w:t>
      </w:r>
    </w:p>
    <w:p w14:paraId="7D9B3555" w14:textId="77777777"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CA13FB">
        <w:rPr>
          <w:rFonts w:ascii="Garamond" w:hAnsi="Garamond" w:cs="Book Antiqua"/>
          <w:b/>
          <w:bCs/>
        </w:rPr>
        <w:t xml:space="preserve">sezione </w:t>
      </w:r>
      <w:r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14:paraId="4659F1F1" w14:textId="77777777"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03A39255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353169F2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43BA430E" w14:textId="43889F40" w:rsidR="00ED3082" w:rsidRPr="00184365" w:rsidRDefault="00345497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PESCARA</w:t>
      </w:r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14:paraId="5BAB3744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52741AF9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14:paraId="4B3B922E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20E89"/>
    <w:rsid w:val="00033FD6"/>
    <w:rsid w:val="0003621B"/>
    <w:rsid w:val="000414F6"/>
    <w:rsid w:val="00044CDE"/>
    <w:rsid w:val="000719AD"/>
    <w:rsid w:val="00095BFC"/>
    <w:rsid w:val="000B3E96"/>
    <w:rsid w:val="000F242B"/>
    <w:rsid w:val="00184365"/>
    <w:rsid w:val="00190B9A"/>
    <w:rsid w:val="001B2E16"/>
    <w:rsid w:val="001E7B7A"/>
    <w:rsid w:val="00213446"/>
    <w:rsid w:val="00231C66"/>
    <w:rsid w:val="002E69E6"/>
    <w:rsid w:val="00345497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5B0B15"/>
    <w:rsid w:val="005E23A3"/>
    <w:rsid w:val="00631495"/>
    <w:rsid w:val="00665583"/>
    <w:rsid w:val="006D7D1E"/>
    <w:rsid w:val="007435B0"/>
    <w:rsid w:val="0076304F"/>
    <w:rsid w:val="008B1CDF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F2F9E"/>
    <w:rsid w:val="00B30A1F"/>
    <w:rsid w:val="00B6021C"/>
    <w:rsid w:val="00BB4D21"/>
    <w:rsid w:val="00BB7DEA"/>
    <w:rsid w:val="00BD7590"/>
    <w:rsid w:val="00C2338E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C6B68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FE9EE"/>
  <w15:docId w15:val="{B3CE19F3-0E2D-4A62-A689-6982476D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CAMILLO DI CREDICO</cp:lastModifiedBy>
  <cp:revision>2</cp:revision>
  <cp:lastPrinted>2026-02-19T18:57:00Z</cp:lastPrinted>
  <dcterms:created xsi:type="dcterms:W3CDTF">2026-03-06T07:52:00Z</dcterms:created>
  <dcterms:modified xsi:type="dcterms:W3CDTF">2026-03-06T07:52:00Z</dcterms:modified>
</cp:coreProperties>
</file>