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14" w:rsidRDefault="00A25DFA">
      <w:pPr>
        <w:spacing w:after="23"/>
        <w:ind w:left="10" w:right="143" w:hanging="10"/>
        <w:jc w:val="right"/>
      </w:pPr>
      <w:r>
        <w:rPr>
          <w:rFonts w:ascii="Times New Roman" w:eastAsia="Times New Roman" w:hAnsi="Times New Roman" w:cs="Times New Roman"/>
        </w:rPr>
        <w:t xml:space="preserve">ALLEGATO B)  </w:t>
      </w:r>
    </w:p>
    <w:p w:rsidR="00A84A14" w:rsidRDefault="00A25DFA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</w:p>
    <w:p w:rsidR="00A84A14" w:rsidRDefault="00A25DFA">
      <w:pPr>
        <w:pStyle w:val="Titolo1"/>
        <w:ind w:right="449"/>
      </w:pPr>
      <w:r>
        <w:rPr>
          <w:b/>
          <w:sz w:val="24"/>
        </w:rPr>
        <w:t xml:space="preserve"> </w:t>
      </w:r>
      <w:r>
        <w:t xml:space="preserve">AL DIRIGENTE </w:t>
      </w:r>
      <w:proofErr w:type="gramStart"/>
      <w:r>
        <w:t xml:space="preserve">SCOLASTICO </w:t>
      </w:r>
      <w:r>
        <w:rPr>
          <w:rFonts w:ascii="Calibri" w:eastAsia="Calibri" w:hAnsi="Calibri" w:cs="Calibri"/>
        </w:rPr>
        <w:t xml:space="preserve"> </w:t>
      </w:r>
      <w:r>
        <w:t>ISTITUTO</w:t>
      </w:r>
      <w:proofErr w:type="gramEnd"/>
      <w:r>
        <w:t xml:space="preserve"> COMPRENSIVO PESCARA 6  </w:t>
      </w:r>
    </w:p>
    <w:p w:rsidR="00A84A14" w:rsidRDefault="00A25DFA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A84A14" w:rsidRDefault="00A25DFA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84A14" w:rsidRDefault="00A25DFA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84A14" w:rsidRDefault="00A25DFA">
      <w:pPr>
        <w:spacing w:after="11"/>
        <w:ind w:left="14"/>
      </w:pPr>
      <w:r>
        <w:rPr>
          <w:rFonts w:ascii="Times New Roman" w:eastAsia="Times New Roman" w:hAnsi="Times New Roman" w:cs="Times New Roman"/>
          <w:b/>
          <w:sz w:val="24"/>
        </w:rPr>
        <w:t>Cognome 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Nome _____________________ </w:t>
      </w:r>
      <w:r>
        <w:t xml:space="preserve"> </w:t>
      </w:r>
    </w:p>
    <w:p w:rsidR="00A84A14" w:rsidRDefault="00A25DFA">
      <w:pPr>
        <w:spacing w:after="6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A84A14" w:rsidRDefault="00A25DFA">
      <w:pPr>
        <w:spacing w:after="8" w:line="257" w:lineRule="auto"/>
        <w:ind w:left="9" w:right="210" w:hanging="10"/>
      </w:pPr>
      <w:r>
        <w:rPr>
          <w:rFonts w:ascii="Times New Roman" w:eastAsia="Times New Roman" w:hAnsi="Times New Roman" w:cs="Times New Roman"/>
          <w:sz w:val="24"/>
        </w:rPr>
        <w:t>Il requisito d’accesso al ruolo richiesto è la laurea come di seguito specificato e l’iscrizione all’Albo degli Psicologi.  Il ruolo di “Esperto” di questo modulo sarà redatto sulla base della seguente griglia di valutazione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t xml:space="preserve"> </w:t>
      </w:r>
    </w:p>
    <w:p w:rsidR="00A84A14" w:rsidRDefault="00A25DFA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84A14" w:rsidRDefault="00A25DFA">
      <w:pPr>
        <w:spacing w:after="0"/>
        <w:ind w:left="14"/>
      </w:pPr>
      <w:r>
        <w:t xml:space="preserve"> </w:t>
      </w:r>
    </w:p>
    <w:tbl>
      <w:tblPr>
        <w:tblStyle w:val="TableGrid"/>
        <w:tblW w:w="9698" w:type="dxa"/>
        <w:tblInd w:w="14" w:type="dxa"/>
        <w:tblCellMar>
          <w:top w:w="7" w:type="dxa"/>
          <w:left w:w="108" w:type="dxa"/>
          <w:bottom w:w="0" w:type="dxa"/>
          <w:right w:w="355" w:type="dxa"/>
        </w:tblCellMar>
        <w:tblLook w:val="04A0" w:firstRow="1" w:lastRow="0" w:firstColumn="1" w:lastColumn="0" w:noHBand="0" w:noVBand="1"/>
      </w:tblPr>
      <w:tblGrid>
        <w:gridCol w:w="4856"/>
        <w:gridCol w:w="2420"/>
        <w:gridCol w:w="2422"/>
      </w:tblGrid>
      <w:tr w:rsidR="00A84A14">
        <w:trPr>
          <w:trHeight w:val="28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  <w:ind w:left="231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TITOLI DI AMMISSIONE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Dichiarazione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Valutazione </w:t>
            </w:r>
          </w:p>
        </w:tc>
      </w:tr>
      <w:tr w:rsidR="00A84A14">
        <w:trPr>
          <w:trHeight w:val="56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  <w:ind w:left="231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  <w:p w:rsidR="00A84A14" w:rsidRDefault="00A25DFA">
            <w:pPr>
              <w:spacing w:after="0"/>
              <w:ind w:left="231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ISTRUZIONE/FORMAZIONE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1114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>Diploma di laur</w:t>
            </w:r>
            <w:r w:rsidR="00BF02F4"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ea specialistica di 2^ livello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o laurea magistrale in Psicologia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56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Diploma di specializzazione quadriennale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102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4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Specializzazione </w:t>
            </w:r>
          </w:p>
          <w:p w:rsidR="00A84A14" w:rsidRDefault="00A25DFA">
            <w:pPr>
              <w:spacing w:after="43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post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laurea 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56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Master in Psicologia </w:t>
            </w: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scolastica      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838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7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Master di durata almeno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annuale attinente alla materia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751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7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Dottorato   di ricerca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specifica   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75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</w:rPr>
              <w:t>Corsi di perfez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</w:rPr>
              <w:t>onamento</w:t>
            </w:r>
            <w:r w:rsidR="00E56465">
              <w:rPr>
                <w:rFonts w:ascii="Times New Roman" w:eastAsia="Times New Roman" w:hAnsi="Times New Roman" w:cs="Times New Roman"/>
                <w:color w:val="17171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</w:rPr>
              <w:t xml:space="preserve"> specifici  di almeno n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71717"/>
                <w:sz w:val="24"/>
              </w:rPr>
              <w:t>20 ore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56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ESPERIENZE NELLO SPECIFICO SETTORE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562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</w:rPr>
              <w:t>Iscrizione all' Albo degli Psicologi: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4"/>
              </w:rPr>
              <w:t xml:space="preserve"> </w:t>
            </w:r>
          </w:p>
        </w:tc>
      </w:tr>
      <w:tr w:rsidR="00A84A14">
        <w:trPr>
          <w:trHeight w:val="751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76"/>
            </w:pPr>
            <w:r>
              <w:rPr>
                <w:rFonts w:ascii="Times New Roman" w:eastAsia="Times New Roman" w:hAnsi="Times New Roman" w:cs="Times New Roman"/>
                <w:color w:val="171717"/>
                <w:sz w:val="24"/>
              </w:rPr>
              <w:t xml:space="preserve">Esperienze pregresse in ambito scolastico </w:t>
            </w:r>
          </w:p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71717"/>
                <w:sz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71717"/>
                <w:sz w:val="24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A14" w:rsidRDefault="00A25DF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71717"/>
                <w:sz w:val="24"/>
              </w:rPr>
              <w:t xml:space="preserve"> </w:t>
            </w:r>
          </w:p>
        </w:tc>
      </w:tr>
    </w:tbl>
    <w:p w:rsidR="00A84A14" w:rsidRDefault="00A25DFA">
      <w:pPr>
        <w:spacing w:after="4"/>
        <w:ind w:left="14"/>
      </w:pPr>
      <w:r>
        <w:t xml:space="preserve"> </w:t>
      </w:r>
    </w:p>
    <w:p w:rsidR="00A84A14" w:rsidRDefault="00A25DFA">
      <w:pPr>
        <w:spacing w:after="2"/>
        <w:ind w:left="14"/>
      </w:pPr>
      <w:r>
        <w:t xml:space="preserve"> </w:t>
      </w:r>
      <w:r>
        <w:t xml:space="preserve"> </w:t>
      </w:r>
    </w:p>
    <w:p w:rsidR="00A84A14" w:rsidRDefault="00A25DFA">
      <w:pPr>
        <w:spacing w:after="17"/>
        <w:ind w:left="14"/>
      </w:pPr>
      <w:r>
        <w:t xml:space="preserve"> </w:t>
      </w:r>
    </w:p>
    <w:p w:rsidR="00A84A14" w:rsidRDefault="00A25DFA">
      <w:pPr>
        <w:spacing w:after="8" w:line="257" w:lineRule="auto"/>
        <w:ind w:left="9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Luogo e data _________________________ Firma_______________________________________ </w:t>
      </w:r>
      <w:r>
        <w:rPr>
          <w:sz w:val="24"/>
        </w:rPr>
        <w:t xml:space="preserve"> </w:t>
      </w:r>
      <w:r>
        <w:t xml:space="preserve"> </w:t>
      </w:r>
    </w:p>
    <w:sectPr w:rsidR="00A84A14">
      <w:pgSz w:w="11906" w:h="16838"/>
      <w:pgMar w:top="1440" w:right="961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4"/>
    <w:rsid w:val="00A14F1A"/>
    <w:rsid w:val="00A25DFA"/>
    <w:rsid w:val="00A84A14"/>
    <w:rsid w:val="00BF02F4"/>
    <w:rsid w:val="00E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EFD0"/>
  <w15:docId w15:val="{EB7B6075-A4A9-42ED-AB57-690B424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"/>
      <w:ind w:left="10" w:right="157" w:hanging="10"/>
      <w:jc w:val="right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ANNALISA GIOSAFATTO</cp:lastModifiedBy>
  <cp:revision>6</cp:revision>
  <dcterms:created xsi:type="dcterms:W3CDTF">2023-01-12T08:29:00Z</dcterms:created>
  <dcterms:modified xsi:type="dcterms:W3CDTF">2023-01-12T08:30:00Z</dcterms:modified>
</cp:coreProperties>
</file>