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4" w:rsidRPr="00CA7001" w:rsidRDefault="009A1B6E">
      <w:pPr>
        <w:rPr>
          <w:rFonts w:ascii="Times New Roman" w:hAnsi="Times New Roman" w:cs="Times New Roman"/>
          <w:b/>
          <w:sz w:val="24"/>
          <w:szCs w:val="24"/>
        </w:rPr>
      </w:pPr>
      <w:r w:rsidRPr="00CA7001">
        <w:rPr>
          <w:rFonts w:ascii="Times New Roman" w:hAnsi="Times New Roman" w:cs="Times New Roman"/>
          <w:b/>
          <w:sz w:val="24"/>
          <w:szCs w:val="24"/>
        </w:rPr>
        <w:t xml:space="preserve">INDICAZIONI </w:t>
      </w:r>
      <w:r w:rsidR="00177A35" w:rsidRPr="00CA7001">
        <w:rPr>
          <w:rFonts w:ascii="Times New Roman" w:hAnsi="Times New Roman" w:cs="Times New Roman"/>
          <w:b/>
          <w:sz w:val="24"/>
          <w:szCs w:val="24"/>
        </w:rPr>
        <w:t xml:space="preserve">GENERALI </w:t>
      </w:r>
      <w:r w:rsidRPr="00CA7001">
        <w:rPr>
          <w:rFonts w:ascii="Times New Roman" w:hAnsi="Times New Roman" w:cs="Times New Roman"/>
          <w:b/>
          <w:sz w:val="24"/>
          <w:szCs w:val="24"/>
        </w:rPr>
        <w:t>DI COSTRUZIONE DI UNA PROVA OGGETTIVA DI VERIFICA</w:t>
      </w:r>
    </w:p>
    <w:p w:rsidR="00E43E99" w:rsidRPr="00125322" w:rsidRDefault="00EC49EA" w:rsidP="001253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322">
        <w:rPr>
          <w:rFonts w:ascii="Times New Roman" w:hAnsi="Times New Roman" w:cs="Times New Roman"/>
          <w:sz w:val="24"/>
          <w:szCs w:val="24"/>
        </w:rPr>
        <w:t>Def</w:t>
      </w:r>
      <w:r w:rsidR="00A20D37" w:rsidRPr="00125322">
        <w:rPr>
          <w:rFonts w:ascii="Times New Roman" w:hAnsi="Times New Roman" w:cs="Times New Roman"/>
          <w:sz w:val="24"/>
          <w:szCs w:val="24"/>
        </w:rPr>
        <w:t>inire gli obiettivi della prova</w:t>
      </w:r>
      <w:r w:rsidR="00AF3A5C">
        <w:rPr>
          <w:rFonts w:ascii="Times New Roman" w:hAnsi="Times New Roman" w:cs="Times New Roman"/>
          <w:sz w:val="24"/>
          <w:szCs w:val="24"/>
        </w:rPr>
        <w:t xml:space="preserve"> (</w:t>
      </w:r>
      <w:r w:rsidR="00125322">
        <w:rPr>
          <w:rFonts w:ascii="Times New Roman" w:hAnsi="Times New Roman" w:cs="Times New Roman"/>
          <w:sz w:val="24"/>
          <w:szCs w:val="24"/>
        </w:rPr>
        <w:t xml:space="preserve">riferimento </w:t>
      </w:r>
      <w:r w:rsidR="00A96E2A" w:rsidRPr="00125322">
        <w:rPr>
          <w:rFonts w:ascii="Times New Roman" w:hAnsi="Times New Roman" w:cs="Times New Roman"/>
          <w:sz w:val="24"/>
          <w:szCs w:val="24"/>
        </w:rPr>
        <w:t>Curricolo verticale)</w:t>
      </w:r>
      <w:r w:rsidR="00A20D37" w:rsidRPr="00125322">
        <w:rPr>
          <w:rFonts w:ascii="Times New Roman" w:hAnsi="Times New Roman" w:cs="Times New Roman"/>
          <w:sz w:val="24"/>
          <w:szCs w:val="24"/>
        </w:rPr>
        <w:t xml:space="preserve"> - </w:t>
      </w:r>
      <w:r w:rsidR="00E43E99" w:rsidRPr="00125322">
        <w:rPr>
          <w:rFonts w:ascii="Times New Roman" w:hAnsi="Times New Roman" w:cs="Times New Roman"/>
          <w:sz w:val="24"/>
          <w:szCs w:val="24"/>
        </w:rPr>
        <w:t>Fare riferimento agli aspetti  e agli ambiti di apprendimento delle prove Invalsi e misurare i processi cognitivi enunciati nei QdR.</w:t>
      </w:r>
    </w:p>
    <w:p w:rsidR="00177A35" w:rsidRPr="00CA7001" w:rsidRDefault="00177A35" w:rsidP="00177A3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071C1" w:rsidRPr="00CA7001" w:rsidRDefault="00125322" w:rsidP="00D071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necessario che c</w:t>
      </w:r>
      <w:r w:rsidR="00E43E99" w:rsidRPr="00CA7001">
        <w:rPr>
          <w:rFonts w:ascii="Times New Roman" w:hAnsi="Times New Roman" w:cs="Times New Roman"/>
          <w:sz w:val="24"/>
          <w:szCs w:val="24"/>
        </w:rPr>
        <w:t>iascun aspetto/ambito che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E99" w:rsidRPr="00CA7001">
        <w:rPr>
          <w:rFonts w:ascii="Times New Roman" w:hAnsi="Times New Roman" w:cs="Times New Roman"/>
          <w:sz w:val="24"/>
          <w:szCs w:val="24"/>
        </w:rPr>
        <w:t>intende verificare, sia rappresentat</w:t>
      </w:r>
      <w:r w:rsidR="00C36D74" w:rsidRPr="00CA7001">
        <w:rPr>
          <w:rFonts w:ascii="Times New Roman" w:hAnsi="Times New Roman" w:cs="Times New Roman"/>
          <w:sz w:val="24"/>
          <w:szCs w:val="24"/>
        </w:rPr>
        <w:t>o da un numero coerente di item</w:t>
      </w:r>
      <w:r w:rsidR="00D071C1" w:rsidRPr="00CA7001">
        <w:rPr>
          <w:rFonts w:ascii="Times New Roman" w:hAnsi="Times New Roman" w:cs="Times New Roman"/>
          <w:sz w:val="24"/>
          <w:szCs w:val="24"/>
        </w:rPr>
        <w:t>s</w:t>
      </w:r>
      <w:r w:rsidR="00C36D74" w:rsidRPr="00CA7001">
        <w:rPr>
          <w:rFonts w:ascii="Times New Roman" w:hAnsi="Times New Roman" w:cs="Times New Roman"/>
          <w:sz w:val="24"/>
          <w:szCs w:val="24"/>
        </w:rPr>
        <w:t>.</w:t>
      </w:r>
      <w:r w:rsidR="00D071C1" w:rsidRPr="00CA7001">
        <w:rPr>
          <w:rFonts w:ascii="Times New Roman" w:hAnsi="Times New Roman" w:cs="Times New Roman"/>
          <w:sz w:val="24"/>
          <w:szCs w:val="24"/>
        </w:rPr>
        <w:t xml:space="preserve">  Intera prova circa 20/25  items.</w:t>
      </w:r>
    </w:p>
    <w:p w:rsidR="00D071C1" w:rsidRPr="00CA7001" w:rsidRDefault="00D071C1" w:rsidP="00D071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071C1" w:rsidRPr="00CA7001" w:rsidRDefault="00D071C1" w:rsidP="00D071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Il tempo o durata di somministrazione della prova deve rapportarsi al numero dei quesiti valutativi e naturalmente alla classe di riferimento. La prova deve potersi svolgere in 1 ora di tempo massimo.</w:t>
      </w:r>
    </w:p>
    <w:p w:rsidR="001F1D41" w:rsidRPr="00CA7001" w:rsidRDefault="001F1D41" w:rsidP="00D071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43E99" w:rsidRPr="00CA7001" w:rsidRDefault="00E43E99" w:rsidP="001F1D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Utilizzare diverse tipologie di domande all’interno della prova per stimolare di</w:t>
      </w:r>
      <w:r w:rsidR="00EC49EA" w:rsidRPr="00CA7001">
        <w:rPr>
          <w:rFonts w:ascii="Times New Roman" w:hAnsi="Times New Roman" w:cs="Times New Roman"/>
          <w:sz w:val="24"/>
          <w:szCs w:val="24"/>
        </w:rPr>
        <w:t>fferent</w:t>
      </w:r>
      <w:r w:rsidR="001F1D41" w:rsidRPr="00CA7001">
        <w:rPr>
          <w:rFonts w:ascii="Times New Roman" w:hAnsi="Times New Roman" w:cs="Times New Roman"/>
          <w:sz w:val="24"/>
          <w:szCs w:val="24"/>
        </w:rPr>
        <w:t>i  processi mentali dell’alunno (</w:t>
      </w:r>
      <w:r w:rsidR="00A20D37" w:rsidRPr="00CA7001">
        <w:rPr>
          <w:rFonts w:ascii="Times New Roman" w:hAnsi="Times New Roman" w:cs="Times New Roman"/>
          <w:sz w:val="24"/>
          <w:szCs w:val="24"/>
        </w:rPr>
        <w:t xml:space="preserve"> Scelta multipla/ Vero –Falso / Corrisponde</w:t>
      </w:r>
      <w:r w:rsidR="003A2233" w:rsidRPr="00CA7001">
        <w:rPr>
          <w:rFonts w:ascii="Times New Roman" w:hAnsi="Times New Roman" w:cs="Times New Roman"/>
          <w:sz w:val="24"/>
          <w:szCs w:val="24"/>
        </w:rPr>
        <w:t>nze / Completamento / Risposta Singola/univoca)</w:t>
      </w:r>
      <w:r w:rsidR="00C36D74" w:rsidRPr="00CA7001">
        <w:rPr>
          <w:rFonts w:ascii="Times New Roman" w:hAnsi="Times New Roman" w:cs="Times New Roman"/>
          <w:sz w:val="24"/>
          <w:szCs w:val="24"/>
        </w:rPr>
        <w:t>.</w:t>
      </w:r>
    </w:p>
    <w:p w:rsidR="00CA51E2" w:rsidRPr="00CA7001" w:rsidRDefault="00CA51E2" w:rsidP="00CA51E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25322" w:rsidRPr="00125322" w:rsidRDefault="00DC15EC" w:rsidP="001253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Bilanciare gli item</w:t>
      </w:r>
      <w:r w:rsidR="00A96E2A" w:rsidRPr="00CA7001">
        <w:rPr>
          <w:rFonts w:ascii="Times New Roman" w:hAnsi="Times New Roman" w:cs="Times New Roman"/>
          <w:sz w:val="24"/>
          <w:szCs w:val="24"/>
        </w:rPr>
        <w:t>s</w:t>
      </w:r>
      <w:r w:rsidR="00A20D37" w:rsidRPr="00CA7001">
        <w:rPr>
          <w:rFonts w:ascii="Times New Roman" w:hAnsi="Times New Roman" w:cs="Times New Roman"/>
          <w:sz w:val="24"/>
          <w:szCs w:val="24"/>
        </w:rPr>
        <w:t xml:space="preserve">, </w:t>
      </w:r>
      <w:r w:rsidRPr="00CA7001">
        <w:rPr>
          <w:rFonts w:ascii="Times New Roman" w:hAnsi="Times New Roman" w:cs="Times New Roman"/>
          <w:sz w:val="24"/>
          <w:szCs w:val="24"/>
        </w:rPr>
        <w:t xml:space="preserve"> la prova intera</w:t>
      </w:r>
      <w:r w:rsidR="00A20D37" w:rsidRPr="00CA7001">
        <w:rPr>
          <w:rFonts w:ascii="Times New Roman" w:hAnsi="Times New Roman" w:cs="Times New Roman"/>
          <w:sz w:val="24"/>
          <w:szCs w:val="24"/>
        </w:rPr>
        <w:t xml:space="preserve">, </w:t>
      </w:r>
      <w:r w:rsidRPr="00CA7001">
        <w:rPr>
          <w:rFonts w:ascii="Times New Roman" w:hAnsi="Times New Roman" w:cs="Times New Roman"/>
          <w:sz w:val="24"/>
          <w:szCs w:val="24"/>
        </w:rPr>
        <w:t xml:space="preserve"> considerando tutte le abilità e i livelli</w:t>
      </w:r>
      <w:r w:rsidR="00D071C1" w:rsidRPr="00CA7001">
        <w:rPr>
          <w:rFonts w:ascii="Times New Roman" w:hAnsi="Times New Roman" w:cs="Times New Roman"/>
          <w:sz w:val="24"/>
          <w:szCs w:val="24"/>
        </w:rPr>
        <w:t xml:space="preserve"> di apprendimento:</w:t>
      </w:r>
      <w:r w:rsidR="00CA7001" w:rsidRPr="00125322">
        <w:rPr>
          <w:rFonts w:ascii="Times New Roman" w:hAnsi="Times New Roman" w:cs="Times New Roman"/>
          <w:sz w:val="24"/>
          <w:szCs w:val="24"/>
        </w:rPr>
        <w:t xml:space="preserve">  </w:t>
      </w:r>
      <w:r w:rsidRPr="00125322">
        <w:rPr>
          <w:rFonts w:ascii="Times New Roman" w:hAnsi="Times New Roman" w:cs="Times New Roman"/>
          <w:sz w:val="24"/>
          <w:szCs w:val="24"/>
        </w:rPr>
        <w:t>50% difficoltà Media</w:t>
      </w:r>
      <w:r w:rsidR="00E454A4" w:rsidRPr="00125322">
        <w:rPr>
          <w:rFonts w:ascii="Times New Roman" w:hAnsi="Times New Roman" w:cs="Times New Roman"/>
          <w:sz w:val="24"/>
          <w:szCs w:val="24"/>
        </w:rPr>
        <w:t xml:space="preserve">  -</w:t>
      </w:r>
      <w:r w:rsidRPr="00125322">
        <w:rPr>
          <w:rFonts w:ascii="Times New Roman" w:hAnsi="Times New Roman" w:cs="Times New Roman"/>
          <w:sz w:val="24"/>
          <w:szCs w:val="24"/>
        </w:rPr>
        <w:t>25% difficoltà Alta</w:t>
      </w:r>
      <w:r w:rsidR="00E454A4" w:rsidRPr="00125322">
        <w:rPr>
          <w:rFonts w:ascii="Times New Roman" w:hAnsi="Times New Roman" w:cs="Times New Roman"/>
          <w:sz w:val="24"/>
          <w:szCs w:val="24"/>
        </w:rPr>
        <w:t xml:space="preserve">  -  </w:t>
      </w:r>
      <w:r w:rsidR="001D4AD9" w:rsidRPr="00125322">
        <w:rPr>
          <w:rFonts w:ascii="Times New Roman" w:hAnsi="Times New Roman" w:cs="Times New Roman"/>
          <w:sz w:val="24"/>
          <w:szCs w:val="24"/>
        </w:rPr>
        <w:t xml:space="preserve">25% difficoltà </w:t>
      </w:r>
      <w:r w:rsidRPr="00125322">
        <w:rPr>
          <w:rFonts w:ascii="Times New Roman" w:hAnsi="Times New Roman" w:cs="Times New Roman"/>
          <w:sz w:val="24"/>
          <w:szCs w:val="24"/>
        </w:rPr>
        <w:t>Bassa</w:t>
      </w:r>
      <w:r w:rsidR="00E454A4" w:rsidRPr="00125322">
        <w:rPr>
          <w:rFonts w:ascii="Times New Roman" w:hAnsi="Times New Roman" w:cs="Times New Roman"/>
          <w:sz w:val="24"/>
          <w:szCs w:val="24"/>
        </w:rPr>
        <w:t>.</w:t>
      </w:r>
    </w:p>
    <w:p w:rsidR="00125322" w:rsidRDefault="00125322" w:rsidP="0012532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A51E2" w:rsidRPr="00CA7001" w:rsidRDefault="00797E07" w:rsidP="00CA70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Disporre l</w:t>
      </w:r>
      <w:r w:rsidR="00CA51E2" w:rsidRPr="00CA7001">
        <w:rPr>
          <w:rFonts w:ascii="Times New Roman" w:hAnsi="Times New Roman" w:cs="Times New Roman"/>
          <w:sz w:val="24"/>
          <w:szCs w:val="24"/>
        </w:rPr>
        <w:t xml:space="preserve">a sequenza dei quesiti secondo il seguente ordine: quesiti di  difficoltà bassa per incoraggiare e motivare l’alunno, proseguire con quesiti di difficoltà </w:t>
      </w:r>
      <w:r w:rsidR="00D071C1" w:rsidRPr="00CA7001">
        <w:rPr>
          <w:rFonts w:ascii="Times New Roman" w:hAnsi="Times New Roman" w:cs="Times New Roman"/>
          <w:sz w:val="24"/>
          <w:szCs w:val="24"/>
        </w:rPr>
        <w:t>media/alta</w:t>
      </w:r>
      <w:r w:rsidR="00CA51E2" w:rsidRPr="00CA7001">
        <w:rPr>
          <w:rFonts w:ascii="Times New Roman" w:hAnsi="Times New Roman" w:cs="Times New Roman"/>
          <w:sz w:val="24"/>
          <w:szCs w:val="24"/>
        </w:rPr>
        <w:t xml:space="preserve">, terminare la prova con quesiti di bassa difficoltà tenendo conto che i livelli sia di concentrazione </w:t>
      </w:r>
      <w:r w:rsidR="00151108" w:rsidRPr="00CA7001">
        <w:rPr>
          <w:rFonts w:ascii="Times New Roman" w:hAnsi="Times New Roman" w:cs="Times New Roman"/>
          <w:sz w:val="24"/>
          <w:szCs w:val="24"/>
        </w:rPr>
        <w:t>sia</w:t>
      </w:r>
      <w:r w:rsidR="00D071C1" w:rsidRPr="00CA7001">
        <w:rPr>
          <w:rFonts w:ascii="Times New Roman" w:hAnsi="Times New Roman" w:cs="Times New Roman"/>
          <w:sz w:val="24"/>
          <w:szCs w:val="24"/>
        </w:rPr>
        <w:t xml:space="preserve"> di</w:t>
      </w:r>
      <w:r w:rsidR="00CA51E2" w:rsidRPr="00CA7001">
        <w:rPr>
          <w:rFonts w:ascii="Times New Roman" w:hAnsi="Times New Roman" w:cs="Times New Roman"/>
          <w:sz w:val="24"/>
          <w:szCs w:val="24"/>
        </w:rPr>
        <w:t xml:space="preserve"> attenzione si abbassano di conseguenza. </w:t>
      </w:r>
    </w:p>
    <w:p w:rsidR="00CA51E2" w:rsidRPr="00CA7001" w:rsidRDefault="00CA51E2" w:rsidP="00CA51E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071C1" w:rsidRPr="00CA7001" w:rsidRDefault="00CA51E2" w:rsidP="001511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I punteggi da attribuire alle risposte esatte si possono stabilire considerando la difficoltà “presunta” del quesito. Si può s</w:t>
      </w:r>
      <w:r w:rsidR="00151108" w:rsidRPr="00CA7001">
        <w:rPr>
          <w:rFonts w:ascii="Times New Roman" w:hAnsi="Times New Roman" w:cs="Times New Roman"/>
          <w:sz w:val="24"/>
          <w:szCs w:val="24"/>
        </w:rPr>
        <w:t xml:space="preserve">cegliere una scala che va da 1 a 3: </w:t>
      </w:r>
    </w:p>
    <w:p w:rsidR="00125322" w:rsidRDefault="00151108" w:rsidP="0012532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n° 1 punto domanda facile – n° 2 punti domanda di difficoltà intermedia – n° 3 punti domanda difficile</w:t>
      </w:r>
      <w:r w:rsidR="00E454A4" w:rsidRPr="00CA7001">
        <w:rPr>
          <w:rFonts w:ascii="Times New Roman" w:hAnsi="Times New Roman" w:cs="Times New Roman"/>
          <w:sz w:val="24"/>
          <w:szCs w:val="24"/>
        </w:rPr>
        <w:t>.</w:t>
      </w:r>
    </w:p>
    <w:p w:rsidR="008626DA" w:rsidRPr="00125322" w:rsidRDefault="008626DA" w:rsidP="0012532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125322">
        <w:rPr>
          <w:rFonts w:ascii="Times New Roman" w:hAnsi="Times New Roman" w:cs="Times New Roman"/>
          <w:sz w:val="24"/>
          <w:szCs w:val="24"/>
        </w:rPr>
        <w:t>Quesiti a SCELTA MULTIPLA:</w:t>
      </w:r>
      <w:r w:rsidR="00CA7001" w:rsidRPr="00125322">
        <w:rPr>
          <w:rFonts w:ascii="Times New Roman" w:hAnsi="Times New Roman" w:cs="Times New Roman"/>
          <w:sz w:val="24"/>
          <w:szCs w:val="24"/>
        </w:rPr>
        <w:t xml:space="preserve"> attribuire</w:t>
      </w:r>
      <w:r w:rsidRPr="00125322">
        <w:rPr>
          <w:rFonts w:ascii="Times New Roman" w:hAnsi="Times New Roman" w:cs="Times New Roman"/>
          <w:sz w:val="24"/>
          <w:szCs w:val="24"/>
        </w:rPr>
        <w:t xml:space="preserve"> n° 3 per ogni risposta esatta.</w:t>
      </w:r>
    </w:p>
    <w:p w:rsidR="008626DA" w:rsidRPr="00CA7001" w:rsidRDefault="008626DA" w:rsidP="008626D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 xml:space="preserve">Quesiti V/F: </w:t>
      </w:r>
      <w:r w:rsidR="00CA7001">
        <w:rPr>
          <w:rFonts w:ascii="Times New Roman" w:hAnsi="Times New Roman" w:cs="Times New Roman"/>
          <w:sz w:val="24"/>
          <w:szCs w:val="24"/>
        </w:rPr>
        <w:t>attribuire</w:t>
      </w:r>
      <w:r w:rsidRPr="00CA7001">
        <w:rPr>
          <w:rFonts w:ascii="Times New Roman" w:hAnsi="Times New Roman" w:cs="Times New Roman"/>
          <w:sz w:val="24"/>
          <w:szCs w:val="24"/>
        </w:rPr>
        <w:t xml:space="preserve"> n° 1 punto per ogni risposta esatta.</w:t>
      </w:r>
    </w:p>
    <w:p w:rsidR="008626DA" w:rsidRPr="00CA7001" w:rsidRDefault="008626DA" w:rsidP="008626D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Quesiti a COMPLETAMENTO:</w:t>
      </w:r>
      <w:r w:rsidR="00CA7001">
        <w:rPr>
          <w:rFonts w:ascii="Times New Roman" w:hAnsi="Times New Roman" w:cs="Times New Roman"/>
          <w:sz w:val="24"/>
          <w:szCs w:val="24"/>
        </w:rPr>
        <w:t xml:space="preserve"> attribuire</w:t>
      </w:r>
      <w:r w:rsidRPr="00CA7001">
        <w:rPr>
          <w:rFonts w:ascii="Times New Roman" w:hAnsi="Times New Roman" w:cs="Times New Roman"/>
          <w:sz w:val="24"/>
          <w:szCs w:val="24"/>
        </w:rPr>
        <w:t xml:space="preserve"> n° 1 punto per ogni risposta esatta.</w:t>
      </w:r>
    </w:p>
    <w:p w:rsidR="008626DA" w:rsidRPr="00CA7001" w:rsidRDefault="008626DA" w:rsidP="008626D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 xml:space="preserve">Quesiti a CORRISPONDENZE: </w:t>
      </w:r>
      <w:r w:rsidR="00CA7001">
        <w:rPr>
          <w:rFonts w:ascii="Times New Roman" w:hAnsi="Times New Roman" w:cs="Times New Roman"/>
          <w:sz w:val="24"/>
          <w:szCs w:val="24"/>
        </w:rPr>
        <w:t xml:space="preserve">attribuire </w:t>
      </w:r>
      <w:r w:rsidRPr="00CA7001">
        <w:rPr>
          <w:rFonts w:ascii="Times New Roman" w:hAnsi="Times New Roman" w:cs="Times New Roman"/>
          <w:sz w:val="24"/>
          <w:szCs w:val="24"/>
        </w:rPr>
        <w:t>n° 1 punto per ogni coppia.</w:t>
      </w:r>
    </w:p>
    <w:p w:rsidR="00E57DCA" w:rsidRPr="00CA7001" w:rsidRDefault="00E57DCA" w:rsidP="00E57DC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57DCA" w:rsidRPr="00CA7001" w:rsidRDefault="00E57DCA" w:rsidP="008626D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Per misurare in modo abbastanza attendile un</w:t>
      </w:r>
      <w:r w:rsidR="00D06C1D" w:rsidRPr="00CA7001">
        <w:rPr>
          <w:rFonts w:ascii="Times New Roman" w:hAnsi="Times New Roman" w:cs="Times New Roman"/>
          <w:sz w:val="24"/>
          <w:szCs w:val="24"/>
        </w:rPr>
        <w:t xml:space="preserve"> quesito semistrutturato o aperto</w:t>
      </w:r>
      <w:r w:rsidRPr="00CA7001">
        <w:rPr>
          <w:rFonts w:ascii="Times New Roman" w:hAnsi="Times New Roman" w:cs="Times New Roman"/>
          <w:sz w:val="24"/>
          <w:szCs w:val="24"/>
        </w:rPr>
        <w:t xml:space="preserve"> è necessario stabilire, oltre ai descrittori e ai punteggi, tutte le risposte da ritenersi esatte o comunque accettabili.</w:t>
      </w:r>
    </w:p>
    <w:p w:rsidR="00E57DCA" w:rsidRPr="00CA7001" w:rsidRDefault="00E57DCA" w:rsidP="00E57DC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626DA" w:rsidRDefault="00E57DCA" w:rsidP="008626D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01">
        <w:rPr>
          <w:rFonts w:ascii="Times New Roman" w:hAnsi="Times New Roman" w:cs="Times New Roman"/>
          <w:sz w:val="24"/>
          <w:szCs w:val="24"/>
        </w:rPr>
        <w:t>P</w:t>
      </w:r>
      <w:r w:rsidR="008626DA" w:rsidRPr="00CA7001">
        <w:rPr>
          <w:rFonts w:ascii="Times New Roman" w:hAnsi="Times New Roman" w:cs="Times New Roman"/>
          <w:sz w:val="24"/>
          <w:szCs w:val="24"/>
        </w:rPr>
        <w:t>er riconoscere una prova ben calibrata oltre la metà degli s</w:t>
      </w:r>
      <w:r w:rsidRPr="00CA7001">
        <w:rPr>
          <w:rFonts w:ascii="Times New Roman" w:hAnsi="Times New Roman" w:cs="Times New Roman"/>
          <w:sz w:val="24"/>
          <w:szCs w:val="24"/>
        </w:rPr>
        <w:t>t</w:t>
      </w:r>
      <w:r w:rsidR="008626DA" w:rsidRPr="00CA7001">
        <w:rPr>
          <w:rFonts w:ascii="Times New Roman" w:hAnsi="Times New Roman" w:cs="Times New Roman"/>
          <w:sz w:val="24"/>
          <w:szCs w:val="24"/>
        </w:rPr>
        <w:t>udenti dovrebbe raggiungere la sufficienza.</w:t>
      </w:r>
    </w:p>
    <w:p w:rsidR="00CF4DE9" w:rsidRPr="00CF4DE9" w:rsidRDefault="00CF4DE9" w:rsidP="00CF4DE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F4DE9" w:rsidRPr="00D27AE2" w:rsidRDefault="004D1B3A" w:rsidP="00CF4DE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182880</wp:posOffset>
                </wp:positionV>
                <wp:extent cx="2076450" cy="0"/>
                <wp:effectExtent l="10795" t="5080" r="82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3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5.55pt;margin-top:14.4pt;width:1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ls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kYZ7P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"/>
            </w:pict>
          </mc:Fallback>
        </mc:AlternateContent>
      </w:r>
      <w:r w:rsidR="00CF4DE9">
        <w:rPr>
          <w:rFonts w:ascii="Times New Roman" w:hAnsi="Times New Roman" w:cs="Times New Roman"/>
          <w:sz w:val="24"/>
          <w:szCs w:val="24"/>
        </w:rPr>
        <w:t xml:space="preserve">Per calcolare il punteggio o voto:  </w:t>
      </w:r>
      <w:r w:rsidR="00CF4DE9" w:rsidRPr="00CF4DE9">
        <w:rPr>
          <w:rFonts w:ascii="Times New Roman" w:hAnsi="Times New Roman" w:cs="Times New Roman"/>
          <w:sz w:val="24"/>
          <w:szCs w:val="24"/>
        </w:rPr>
        <w:t xml:space="preserve">       </w:t>
      </w:r>
      <w:r w:rsidR="00CF4DE9" w:rsidRPr="00D27AE2">
        <w:rPr>
          <w:rFonts w:ascii="Times New Roman" w:hAnsi="Times New Roman" w:cs="Times New Roman"/>
          <w:b/>
          <w:sz w:val="24"/>
          <w:szCs w:val="24"/>
        </w:rPr>
        <w:t>Punteggio Studente x 100 (10)</w:t>
      </w:r>
    </w:p>
    <w:p w:rsidR="001F4B0E" w:rsidRPr="00D27AE2" w:rsidRDefault="00CF4DE9" w:rsidP="00EE4521">
      <w:pPr>
        <w:rPr>
          <w:rFonts w:ascii="Times New Roman" w:hAnsi="Times New Roman" w:cs="Times New Roman"/>
          <w:b/>
          <w:sz w:val="24"/>
          <w:szCs w:val="24"/>
        </w:rPr>
      </w:pPr>
      <w:r w:rsidRPr="00D27A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Punteggio totale della prova</w:t>
      </w: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3072E8" w:rsidRDefault="003072E8" w:rsidP="003072E8">
      <w:pPr>
        <w:rPr>
          <w:b/>
          <w:sz w:val="28"/>
          <w:szCs w:val="28"/>
        </w:rPr>
      </w:pPr>
    </w:p>
    <w:p w:rsidR="003072E8" w:rsidRPr="000F751A" w:rsidRDefault="003072E8" w:rsidP="003072E8">
      <w:pPr>
        <w:rPr>
          <w:b/>
          <w:sz w:val="28"/>
          <w:szCs w:val="28"/>
        </w:rPr>
      </w:pPr>
      <w:r w:rsidRPr="000F751A">
        <w:rPr>
          <w:b/>
          <w:sz w:val="28"/>
          <w:szCs w:val="28"/>
        </w:rPr>
        <w:lastRenderedPageBreak/>
        <w:t xml:space="preserve">GRIGLIA DI </w:t>
      </w:r>
      <w:r>
        <w:rPr>
          <w:b/>
          <w:sz w:val="28"/>
          <w:szCs w:val="28"/>
        </w:rPr>
        <w:t xml:space="preserve">CORREZIONE  </w:t>
      </w:r>
      <w:r w:rsidRPr="000F751A">
        <w:rPr>
          <w:b/>
          <w:sz w:val="28"/>
          <w:szCs w:val="28"/>
        </w:rPr>
        <w:t>PROVA DI VERIFICA</w:t>
      </w:r>
      <w:r>
        <w:rPr>
          <w:b/>
          <w:sz w:val="28"/>
          <w:szCs w:val="28"/>
        </w:rPr>
        <w:t xml:space="preserve"> INIZIALE / INTERMEDIA / FINALE</w:t>
      </w:r>
    </w:p>
    <w:p w:rsidR="003072E8" w:rsidRPr="000F751A" w:rsidRDefault="003072E8" w:rsidP="003072E8">
      <w:pPr>
        <w:rPr>
          <w:b/>
          <w:sz w:val="28"/>
          <w:szCs w:val="28"/>
        </w:rPr>
      </w:pPr>
      <w:r w:rsidRPr="000F751A">
        <w:rPr>
          <w:b/>
          <w:sz w:val="28"/>
          <w:szCs w:val="28"/>
        </w:rPr>
        <w:t>DISC</w:t>
      </w:r>
      <w:r>
        <w:rPr>
          <w:b/>
          <w:sz w:val="28"/>
          <w:szCs w:val="28"/>
        </w:rPr>
        <w:t>I</w:t>
      </w:r>
      <w:r w:rsidRPr="000F751A">
        <w:rPr>
          <w:b/>
          <w:sz w:val="28"/>
          <w:szCs w:val="28"/>
        </w:rPr>
        <w:t>PLINA…………………………………………….CLASSE …………</w:t>
      </w:r>
      <w:r>
        <w:rPr>
          <w:b/>
          <w:sz w:val="28"/>
          <w:szCs w:val="28"/>
        </w:rPr>
        <w:t>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693"/>
      </w:tblGrid>
      <w:tr w:rsidR="003072E8" w:rsidTr="005F390C">
        <w:trPr>
          <w:trHeight w:val="898"/>
        </w:trPr>
        <w:tc>
          <w:tcPr>
            <w:tcW w:w="1242" w:type="dxa"/>
          </w:tcPr>
          <w:p w:rsidR="003072E8" w:rsidRPr="009A6706" w:rsidRDefault="003072E8" w:rsidP="005F390C">
            <w:pPr>
              <w:rPr>
                <w:b/>
              </w:rPr>
            </w:pPr>
            <w:r w:rsidRPr="009A6706">
              <w:rPr>
                <w:b/>
              </w:rPr>
              <w:t>QUESITO</w:t>
            </w:r>
          </w:p>
        </w:tc>
        <w:tc>
          <w:tcPr>
            <w:tcW w:w="5387" w:type="dxa"/>
          </w:tcPr>
          <w:p w:rsidR="003072E8" w:rsidRPr="009A6706" w:rsidRDefault="003072E8" w:rsidP="005F390C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9A6706">
              <w:rPr>
                <w:b/>
              </w:rPr>
              <w:t>RISPOSTA CORRETTA</w:t>
            </w:r>
          </w:p>
        </w:tc>
        <w:tc>
          <w:tcPr>
            <w:tcW w:w="2693" w:type="dxa"/>
          </w:tcPr>
          <w:p w:rsidR="003072E8" w:rsidRPr="009A6706" w:rsidRDefault="003072E8" w:rsidP="005F390C">
            <w:pPr>
              <w:rPr>
                <w:b/>
              </w:rPr>
            </w:pPr>
            <w:r w:rsidRPr="009A6706">
              <w:rPr>
                <w:b/>
              </w:rPr>
              <w:t xml:space="preserve">PUNTEGGIO </w:t>
            </w:r>
          </w:p>
        </w:tc>
      </w:tr>
      <w:tr w:rsidR="003072E8" w:rsidTr="005F390C">
        <w:trPr>
          <w:trHeight w:val="827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39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51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35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47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31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43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40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39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50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34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47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  <w:tr w:rsidR="003072E8" w:rsidTr="005F390C">
        <w:trPr>
          <w:trHeight w:val="830"/>
        </w:trPr>
        <w:tc>
          <w:tcPr>
            <w:tcW w:w="1242" w:type="dxa"/>
          </w:tcPr>
          <w:p w:rsidR="003072E8" w:rsidRDefault="003072E8" w:rsidP="005F390C"/>
        </w:tc>
        <w:tc>
          <w:tcPr>
            <w:tcW w:w="5387" w:type="dxa"/>
          </w:tcPr>
          <w:p w:rsidR="003072E8" w:rsidRDefault="003072E8" w:rsidP="005F390C"/>
        </w:tc>
        <w:tc>
          <w:tcPr>
            <w:tcW w:w="2693" w:type="dxa"/>
          </w:tcPr>
          <w:p w:rsidR="003072E8" w:rsidRDefault="003072E8" w:rsidP="005F390C"/>
        </w:tc>
      </w:tr>
    </w:tbl>
    <w:p w:rsidR="003072E8" w:rsidRDefault="003072E8" w:rsidP="003072E8"/>
    <w:p w:rsidR="003072E8" w:rsidRDefault="003072E8" w:rsidP="003072E8"/>
    <w:p w:rsidR="003644A0" w:rsidRPr="00B54CC9" w:rsidRDefault="003644A0" w:rsidP="003644A0">
      <w:pPr>
        <w:ind w:left="-567"/>
        <w:rPr>
          <w:b/>
          <w:sz w:val="24"/>
          <w:szCs w:val="24"/>
        </w:rPr>
      </w:pPr>
      <w:r w:rsidRPr="00B54CC9">
        <w:rPr>
          <w:b/>
          <w:sz w:val="24"/>
          <w:szCs w:val="24"/>
        </w:rPr>
        <w:lastRenderedPageBreak/>
        <w:t xml:space="preserve">GRIGLIA PER LA RILEVAZIONE ANALITICA DEI RISULTATI  VERIFICA  INIZIALE / INTERMEDIA / FINALE </w:t>
      </w:r>
      <w:bookmarkStart w:id="0" w:name="_GoBack"/>
      <w:bookmarkEnd w:id="0"/>
    </w:p>
    <w:p w:rsidR="003644A0" w:rsidRPr="00A27DFB" w:rsidRDefault="003644A0" w:rsidP="003644A0">
      <w:pPr>
        <w:ind w:left="-567" w:right="-427"/>
        <w:rPr>
          <w:b/>
          <w:sz w:val="24"/>
          <w:szCs w:val="24"/>
        </w:rPr>
      </w:pPr>
      <w:r w:rsidRPr="00A27DFB">
        <w:rPr>
          <w:b/>
          <w:sz w:val="24"/>
          <w:szCs w:val="24"/>
        </w:rPr>
        <w:t>DISCIPLINA…..……………………….CLASSE…………</w:t>
      </w:r>
      <w:r>
        <w:rPr>
          <w:b/>
          <w:sz w:val="24"/>
          <w:szCs w:val="24"/>
        </w:rPr>
        <w:t xml:space="preserve"> </w:t>
      </w:r>
      <w:r w:rsidRPr="00A27DFB">
        <w:rPr>
          <w:b/>
          <w:sz w:val="24"/>
          <w:szCs w:val="24"/>
        </w:rPr>
        <w:t>SCUOLA …………………………………</w:t>
      </w:r>
      <w:r>
        <w:rPr>
          <w:b/>
          <w:sz w:val="24"/>
          <w:szCs w:val="24"/>
        </w:rPr>
        <w:t>..INS. ………………….………...........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3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1966"/>
      </w:tblGrid>
      <w:tr w:rsidR="003644A0" w:rsidRPr="003C05F9" w:rsidTr="004D1B3A"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AL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UN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1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2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263" w:type="pct"/>
          </w:tcPr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3644A0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644A0" w:rsidRPr="003C05F9" w:rsidTr="004D1B3A">
        <w:trPr>
          <w:trHeight w:val="386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tabs>
                <w:tab w:val="left" w:pos="-344"/>
              </w:tabs>
              <w:ind w:left="-344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86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tabs>
                <w:tab w:val="left" w:pos="-344"/>
              </w:tabs>
              <w:ind w:left="-344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05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25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18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2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0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2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14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06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25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0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2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29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407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9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77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7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7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7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7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71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  <w:tr w:rsidR="003644A0" w:rsidRPr="003C05F9" w:rsidTr="004D1B3A">
        <w:trPr>
          <w:trHeight w:val="393"/>
        </w:trPr>
        <w:tc>
          <w:tcPr>
            <w:tcW w:w="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</w:tcPr>
          <w:p w:rsidR="003644A0" w:rsidRPr="003C05F9" w:rsidRDefault="003644A0" w:rsidP="005F390C">
            <w:pPr>
              <w:rPr>
                <w:b/>
                <w:sz w:val="20"/>
                <w:szCs w:val="20"/>
              </w:rPr>
            </w:pPr>
          </w:p>
        </w:tc>
      </w:tr>
    </w:tbl>
    <w:p w:rsidR="003644A0" w:rsidRDefault="003644A0" w:rsidP="003644A0"/>
    <w:p w:rsidR="003644A0" w:rsidRPr="004E0C0E" w:rsidRDefault="003644A0" w:rsidP="00331D31">
      <w:pPr>
        <w:ind w:left="-567"/>
        <w:jc w:val="center"/>
        <w:rPr>
          <w:b/>
          <w:sz w:val="24"/>
          <w:szCs w:val="24"/>
        </w:rPr>
      </w:pPr>
      <w:r w:rsidRPr="004E0C0E">
        <w:rPr>
          <w:b/>
          <w:sz w:val="24"/>
          <w:szCs w:val="24"/>
        </w:rPr>
        <w:lastRenderedPageBreak/>
        <w:t>GRIGLIA PER LA RILEVAZIONE COMPLESSIVA DEI DATI</w:t>
      </w:r>
      <w:r>
        <w:rPr>
          <w:b/>
          <w:sz w:val="24"/>
          <w:szCs w:val="24"/>
        </w:rPr>
        <w:t xml:space="preserve"> PER OGNI INDICATORE DI </w:t>
      </w:r>
      <w:r w:rsidR="00331D31">
        <w:rPr>
          <w:b/>
          <w:sz w:val="24"/>
          <w:szCs w:val="24"/>
        </w:rPr>
        <w:t xml:space="preserve"> VALUTAZIONE         </w:t>
      </w:r>
      <w:r>
        <w:rPr>
          <w:b/>
          <w:sz w:val="24"/>
          <w:szCs w:val="24"/>
        </w:rPr>
        <w:t>VERIFICA INIZIALE / INTERMEDIA / FINALE               DISCIPLINA………………………    CLASSE………… SCUOLA…………………….…………………         INS. ……………………………………</w:t>
      </w:r>
    </w:p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2235"/>
        <w:gridCol w:w="2551"/>
        <w:gridCol w:w="2693"/>
        <w:gridCol w:w="2445"/>
      </w:tblGrid>
      <w:tr w:rsidR="003644A0" w:rsidRPr="00331D31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ELENCO ALUNNI</w:t>
            </w:r>
          </w:p>
        </w:tc>
        <w:tc>
          <w:tcPr>
            <w:tcW w:w="2551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 xml:space="preserve">PUNTEGGIO </w:t>
            </w:r>
          </w:p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INDICATORE …………………</w:t>
            </w:r>
          </w:p>
        </w:tc>
        <w:tc>
          <w:tcPr>
            <w:tcW w:w="2693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PUNTEGGIO INDICATORE………………..</w:t>
            </w:r>
          </w:p>
        </w:tc>
        <w:tc>
          <w:tcPr>
            <w:tcW w:w="244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PUNTEGGIO</w:t>
            </w:r>
          </w:p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INDICATORE…………………</w:t>
            </w:r>
          </w:p>
        </w:tc>
      </w:tr>
      <w:tr w:rsidR="003644A0" w:rsidRPr="004E0C0E" w:rsidTr="005F390C">
        <w:tc>
          <w:tcPr>
            <w:tcW w:w="223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1</w:t>
            </w:r>
            <w:r w:rsidRPr="004E0C0E">
              <w:rPr>
                <w:sz w:val="20"/>
                <w:szCs w:val="20"/>
              </w:rPr>
              <w:t>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2.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3.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4.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5.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6.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7.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8.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331D31" w:rsidRDefault="003644A0" w:rsidP="005F390C">
            <w:pPr>
              <w:rPr>
                <w:b/>
                <w:sz w:val="20"/>
                <w:szCs w:val="20"/>
              </w:rPr>
            </w:pPr>
            <w:r w:rsidRPr="00331D31">
              <w:rPr>
                <w:b/>
                <w:sz w:val="20"/>
                <w:szCs w:val="20"/>
              </w:rPr>
              <w:t>9.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10.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11.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12.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13.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14.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15.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16.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17.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18.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19.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20.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21.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22.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23.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RPr="004E0C0E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  <w:sz w:val="20"/>
                <w:szCs w:val="20"/>
              </w:rPr>
            </w:pPr>
            <w:r w:rsidRPr="00242A2B">
              <w:rPr>
                <w:b/>
                <w:sz w:val="20"/>
                <w:szCs w:val="20"/>
              </w:rPr>
              <w:t>24.</w:t>
            </w:r>
          </w:p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44A0" w:rsidRPr="004E0C0E" w:rsidRDefault="003644A0" w:rsidP="005F390C">
            <w:pPr>
              <w:rPr>
                <w:sz w:val="20"/>
                <w:szCs w:val="20"/>
              </w:rPr>
            </w:pPr>
          </w:p>
        </w:tc>
      </w:tr>
      <w:tr w:rsidR="003644A0" w:rsidTr="005F390C">
        <w:tc>
          <w:tcPr>
            <w:tcW w:w="2235" w:type="dxa"/>
          </w:tcPr>
          <w:p w:rsidR="003644A0" w:rsidRPr="00242A2B" w:rsidRDefault="003644A0" w:rsidP="005F390C">
            <w:pPr>
              <w:rPr>
                <w:b/>
              </w:rPr>
            </w:pPr>
            <w:r w:rsidRPr="00242A2B">
              <w:rPr>
                <w:b/>
              </w:rPr>
              <w:t>25.</w:t>
            </w:r>
          </w:p>
          <w:p w:rsidR="003644A0" w:rsidRDefault="003644A0" w:rsidP="005F390C"/>
        </w:tc>
        <w:tc>
          <w:tcPr>
            <w:tcW w:w="2551" w:type="dxa"/>
          </w:tcPr>
          <w:p w:rsidR="003644A0" w:rsidRDefault="003644A0" w:rsidP="005F390C"/>
        </w:tc>
        <w:tc>
          <w:tcPr>
            <w:tcW w:w="2693" w:type="dxa"/>
          </w:tcPr>
          <w:p w:rsidR="003644A0" w:rsidRDefault="003644A0" w:rsidP="005F390C"/>
        </w:tc>
        <w:tc>
          <w:tcPr>
            <w:tcW w:w="2445" w:type="dxa"/>
          </w:tcPr>
          <w:p w:rsidR="003644A0" w:rsidRDefault="003644A0" w:rsidP="005F390C"/>
        </w:tc>
      </w:tr>
    </w:tbl>
    <w:p w:rsidR="0069390A" w:rsidRDefault="0069390A" w:rsidP="0069390A"/>
    <w:p w:rsidR="0069390A" w:rsidRPr="00DC6D5A" w:rsidRDefault="0069390A" w:rsidP="00693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GRIGLIA DI VALUTAZIONE -  LIVELLI DI APPRENDIMENTO</w:t>
      </w:r>
    </w:p>
    <w:p w:rsidR="0069390A" w:rsidRPr="00DC6D5A" w:rsidRDefault="0069390A" w:rsidP="00693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SCUOLA PRIMARIA E SCUOLA SECONDARIA DI I GRADO</w:t>
      </w:r>
    </w:p>
    <w:p w:rsidR="0069390A" w:rsidRPr="00DC6D5A" w:rsidRDefault="0069390A" w:rsidP="006939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90A" w:rsidRDefault="0069390A" w:rsidP="006939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SCUOLA ……………………………………………………………..CLASSE ……………………</w:t>
      </w:r>
    </w:p>
    <w:p w:rsidR="0069390A" w:rsidRDefault="0069390A" w:rsidP="006939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Pr="00DC6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ISCIPLINA 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…….…DOCENTE……………………………...</w:t>
      </w:r>
    </w:p>
    <w:p w:rsidR="0069390A" w:rsidRPr="00DC6D5A" w:rsidRDefault="0069390A" w:rsidP="006939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9390A" w:rsidRPr="00DC6D5A" w:rsidRDefault="0069390A" w:rsidP="00693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C6D5A">
        <w:rPr>
          <w:rFonts w:ascii="Times New Roman" w:eastAsia="Times New Roman" w:hAnsi="Times New Roman" w:cs="Times New Roman"/>
          <w:b/>
          <w:lang w:eastAsia="zh-CN"/>
        </w:rPr>
        <w:t>VALUTAZIONE   INIZIALE /  INTERMEDIA  /  FINALE</w:t>
      </w:r>
    </w:p>
    <w:p w:rsidR="0069390A" w:rsidRPr="00DC6D5A" w:rsidRDefault="0069390A" w:rsidP="00693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456"/>
        <w:gridCol w:w="3052"/>
        <w:gridCol w:w="4425"/>
      </w:tblGrid>
      <w:tr w:rsidR="0069390A" w:rsidRPr="00DC6D5A" w:rsidTr="00AD0A3B">
        <w:tc>
          <w:tcPr>
            <w:tcW w:w="2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LIVELLI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ALUNNI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INDICATORI DI VALUTAZIONE</w:t>
            </w: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 FASCIA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 DI ECCELLENZA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(valutazioni  dal 100% al 90%)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69390A">
            <w:pPr>
              <w:numPr>
                <w:ilvl w:val="0"/>
                <w:numId w:val="2"/>
              </w:num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…………………………………</w:t>
            </w:r>
          </w:p>
          <w:p w:rsidR="0069390A" w:rsidRPr="00DC6D5A" w:rsidRDefault="0069390A" w:rsidP="0069390A">
            <w:pPr>
              <w:suppressAutoHyphens/>
              <w:spacing w:after="0"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…………………………………                </w:t>
            </w:r>
          </w:p>
          <w:p w:rsidR="0069390A" w:rsidRPr="00DC6D5A" w:rsidRDefault="0069390A" w:rsidP="0069390A">
            <w:pPr>
              <w:suppressAutoHyphens/>
              <w:spacing w:after="0"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…………………………………..               </w:t>
            </w:r>
          </w:p>
          <w:p w:rsidR="0069390A" w:rsidRPr="00DC6D5A" w:rsidRDefault="0069390A" w:rsidP="006939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…………………………………..                 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8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 FASCIA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 POSITIVO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(valutazioni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 89%  al 76%)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96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III FASCIA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ACCETTABILE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valutazioni dal 75% al 55%)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89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410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74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407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8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92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97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20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104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102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102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IV FASCIA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 NEGATIVO</w:t>
            </w: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(valutazioni </w:t>
            </w: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 54% in giù)</w:t>
            </w: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90A" w:rsidRPr="00DC6D5A" w:rsidRDefault="0069390A" w:rsidP="005F3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90A" w:rsidRPr="00DC6D5A" w:rsidTr="00AD0A3B">
        <w:trPr>
          <w:cantSplit/>
          <w:trHeight w:val="496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390A" w:rsidRPr="00DC6D5A" w:rsidRDefault="004D1B3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605155</wp:posOffset>
                      </wp:positionV>
                      <wp:extent cx="1910715" cy="6985"/>
                      <wp:effectExtent l="0" t="0" r="13335" b="12065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071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D216C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47.65pt" to="146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284480</wp:posOffset>
                      </wp:positionV>
                      <wp:extent cx="1931035" cy="6985"/>
                      <wp:effectExtent l="0" t="0" r="12065" b="1206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3103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1282F" id="Connettore 1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2.4pt" to="147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390A" w:rsidRPr="00DC6D5A" w:rsidRDefault="0069390A" w:rsidP="005F3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9390A" w:rsidRPr="00DC6D5A" w:rsidRDefault="0069390A" w:rsidP="006939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90A" w:rsidRPr="00DC6D5A" w:rsidRDefault="0069390A" w:rsidP="006939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90A" w:rsidRDefault="0069390A" w:rsidP="0069390A"/>
    <w:p w:rsidR="0069390A" w:rsidRDefault="0069390A" w:rsidP="00693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  <w:r w:rsidRPr="00D575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9390A" w:rsidRDefault="0069390A" w:rsidP="00693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-Le prove degli alunni BES (DSA o con altri bisogni educativi speciali) vanno tabulate ed inserite nella fascia corrispondente, apponendo un (*).</w:t>
      </w:r>
    </w:p>
    <w:p w:rsidR="0069390A" w:rsidRDefault="0069390A" w:rsidP="0069390A">
      <w:r>
        <w:rPr>
          <w:b/>
          <w:sz w:val="28"/>
          <w:szCs w:val="28"/>
        </w:rPr>
        <w:t xml:space="preserve">-Le prove degli alunni con certificazione, se diversamente strutturate in riferimento al PEI, possono non essere tabulate, specificandolo in calce.   </w:t>
      </w: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3072E8">
      <w:pPr>
        <w:pStyle w:val="Paragrafoelenco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1F4B0E" w:rsidRDefault="001F4B0E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A1732C" w:rsidRDefault="00A1732C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A1732C" w:rsidRDefault="00A1732C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A1732C" w:rsidRDefault="00A1732C" w:rsidP="008576D8">
      <w:pPr>
        <w:pStyle w:val="Paragrafoelenco"/>
        <w:jc w:val="center"/>
        <w:rPr>
          <w:rFonts w:ascii="Eras Light ITC" w:hAnsi="Eras Light ITC"/>
          <w:sz w:val="32"/>
          <w:szCs w:val="32"/>
        </w:rPr>
      </w:pPr>
    </w:p>
    <w:p w:rsidR="00931E1B" w:rsidRDefault="00931E1B" w:rsidP="00931E1B">
      <w:pPr>
        <w:suppressAutoHyphens/>
        <w:spacing w:after="0" w:line="240" w:lineRule="auto"/>
        <w:rPr>
          <w:rFonts w:ascii="Eras Light ITC" w:hAnsi="Eras Light ITC"/>
          <w:sz w:val="32"/>
          <w:szCs w:val="32"/>
        </w:rPr>
      </w:pPr>
    </w:p>
    <w:p w:rsidR="00931E1B" w:rsidRPr="00DC6D5A" w:rsidRDefault="00931E1B" w:rsidP="00931E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GRIGLIA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UNICA</w:t>
      </w: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DI VALUTAZIONE -  LIVELLI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INDICATORI DI APPRENDIMENTO</w:t>
      </w:r>
    </w:p>
    <w:p w:rsidR="00931E1B" w:rsidRPr="00DC6D5A" w:rsidRDefault="00931E1B" w:rsidP="00931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SCUOLA PRIMARIA /</w:t>
      </w: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SCUOLA SECONDARIA DI I GRADO</w:t>
      </w:r>
    </w:p>
    <w:p w:rsidR="00931E1B" w:rsidRPr="00DC6D5A" w:rsidRDefault="00931E1B" w:rsidP="00931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1E1B" w:rsidRDefault="00931E1B" w:rsidP="00931E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SCUOLA ……………………………………………………………..CLASSE ……………………</w:t>
      </w:r>
    </w:p>
    <w:p w:rsidR="00931E1B" w:rsidRDefault="00931E1B" w:rsidP="00346F55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Pr="00DC6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ISCIPLINA 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…….…DOCENTE……………………………...</w:t>
      </w:r>
    </w:p>
    <w:p w:rsidR="00931E1B" w:rsidRPr="00DC6D5A" w:rsidRDefault="00931E1B" w:rsidP="00931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521"/>
        <w:gridCol w:w="2833"/>
        <w:gridCol w:w="2835"/>
        <w:gridCol w:w="2977"/>
      </w:tblGrid>
      <w:tr w:rsidR="00931E1B" w:rsidTr="007106A6">
        <w:tc>
          <w:tcPr>
            <w:tcW w:w="2521" w:type="dxa"/>
          </w:tcPr>
          <w:p w:rsidR="00931E1B" w:rsidRPr="005863C2" w:rsidRDefault="00931E1B" w:rsidP="007106A6">
            <w:pPr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LIVELLI DI APPRENDIMENTO</w:t>
            </w:r>
          </w:p>
        </w:tc>
        <w:tc>
          <w:tcPr>
            <w:tcW w:w="2833" w:type="dxa"/>
          </w:tcPr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INDICATORE 1</w:t>
            </w:r>
          </w:p>
          <w:p w:rsidR="00931E1B" w:rsidRPr="005863C2" w:rsidRDefault="00931E1B" w:rsidP="007106A6">
            <w:pPr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……………………………………</w:t>
            </w:r>
            <w:r>
              <w:rPr>
                <w:b/>
                <w:sz w:val="24"/>
                <w:szCs w:val="24"/>
              </w:rPr>
              <w:t>…</w:t>
            </w:r>
          </w:p>
          <w:p w:rsidR="00931E1B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………………………………………</w:t>
            </w:r>
          </w:p>
          <w:p w:rsidR="00931E1B" w:rsidRPr="005863C2" w:rsidRDefault="00931E1B" w:rsidP="00710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835" w:type="dxa"/>
          </w:tcPr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INDICATORE 2</w:t>
            </w:r>
          </w:p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………………………………………</w:t>
            </w:r>
          </w:p>
          <w:p w:rsidR="00931E1B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………………………………………</w:t>
            </w:r>
          </w:p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……………………………………..</w:t>
            </w:r>
          </w:p>
        </w:tc>
        <w:tc>
          <w:tcPr>
            <w:tcW w:w="2977" w:type="dxa"/>
          </w:tcPr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INDICATORE 3</w:t>
            </w:r>
          </w:p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…………………………………………</w:t>
            </w:r>
          </w:p>
          <w:p w:rsidR="00931E1B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 w:rsidRPr="005863C2">
              <w:rPr>
                <w:b/>
                <w:sz w:val="24"/>
                <w:szCs w:val="24"/>
              </w:rPr>
              <w:t>…………………………………………</w:t>
            </w:r>
          </w:p>
          <w:p w:rsidR="00931E1B" w:rsidRPr="005863C2" w:rsidRDefault="00931E1B" w:rsidP="00710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………………………………………..</w:t>
            </w:r>
          </w:p>
        </w:tc>
      </w:tr>
      <w:tr w:rsidR="00931E1B" w:rsidTr="008F4D3F">
        <w:trPr>
          <w:trHeight w:val="2106"/>
        </w:trPr>
        <w:tc>
          <w:tcPr>
            <w:tcW w:w="2521" w:type="dxa"/>
          </w:tcPr>
          <w:p w:rsidR="00931E1B" w:rsidRPr="00CE22B2" w:rsidRDefault="00931E1B" w:rsidP="007106A6">
            <w:pPr>
              <w:rPr>
                <w:sz w:val="24"/>
                <w:szCs w:val="24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I FASCIA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LIVELLO DI ECCELLENZA</w:t>
            </w:r>
          </w:p>
          <w:p w:rsidR="00931E1B" w:rsidRPr="008F4D3F" w:rsidRDefault="00931E1B" w:rsidP="007106A6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sz w:val="24"/>
                <w:szCs w:val="24"/>
                <w:lang w:eastAsia="zh-CN"/>
              </w:rPr>
              <w:t>(valutazioni  dal 100% al 90%)</w:t>
            </w:r>
          </w:p>
        </w:tc>
        <w:tc>
          <w:tcPr>
            <w:tcW w:w="2833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835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977" w:type="dxa"/>
          </w:tcPr>
          <w:p w:rsidR="00931E1B" w:rsidRDefault="00931E1B" w:rsidP="007106A6">
            <w:r>
              <w:t>Numero alunni</w:t>
            </w:r>
          </w:p>
        </w:tc>
      </w:tr>
      <w:tr w:rsidR="00931E1B" w:rsidTr="007106A6">
        <w:tc>
          <w:tcPr>
            <w:tcW w:w="2521" w:type="dxa"/>
          </w:tcPr>
          <w:p w:rsidR="00931E1B" w:rsidRPr="00CE22B2" w:rsidRDefault="00931E1B" w:rsidP="007106A6">
            <w:pPr>
              <w:rPr>
                <w:rFonts w:cstheme="minorHAnsi"/>
                <w:sz w:val="24"/>
                <w:szCs w:val="24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II FASCIA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LIVELLO 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POSITIVO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sz w:val="24"/>
                <w:szCs w:val="24"/>
                <w:lang w:eastAsia="zh-CN"/>
              </w:rPr>
              <w:t>(valutazioni</w:t>
            </w:r>
          </w:p>
          <w:p w:rsidR="00931E1B" w:rsidRPr="00CE22B2" w:rsidRDefault="00931E1B" w:rsidP="007106A6">
            <w:pPr>
              <w:rPr>
                <w:rFonts w:cstheme="minorHAnsi"/>
                <w:sz w:val="24"/>
                <w:szCs w:val="24"/>
              </w:rPr>
            </w:pPr>
            <w:r w:rsidRPr="00CE22B2">
              <w:rPr>
                <w:rFonts w:eastAsia="Times New Roman" w:cstheme="minorHAnsi"/>
                <w:sz w:val="24"/>
                <w:szCs w:val="24"/>
                <w:lang w:eastAsia="zh-CN"/>
              </w:rPr>
              <w:t>dal 89%  al 76%)</w:t>
            </w:r>
          </w:p>
        </w:tc>
        <w:tc>
          <w:tcPr>
            <w:tcW w:w="2833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835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977" w:type="dxa"/>
          </w:tcPr>
          <w:p w:rsidR="00931E1B" w:rsidRDefault="00931E1B" w:rsidP="007106A6">
            <w:r>
              <w:t>Numero alunni</w:t>
            </w:r>
          </w:p>
        </w:tc>
      </w:tr>
      <w:tr w:rsidR="00931E1B" w:rsidTr="007106A6">
        <w:tc>
          <w:tcPr>
            <w:tcW w:w="2521" w:type="dxa"/>
          </w:tcPr>
          <w:p w:rsidR="00931E1B" w:rsidRPr="00CE22B2" w:rsidRDefault="00931E1B" w:rsidP="007106A6">
            <w:pPr>
              <w:rPr>
                <w:rFonts w:cstheme="minorHAnsi"/>
                <w:sz w:val="24"/>
                <w:szCs w:val="24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III FASCIA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LIVELLO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ACCETTABILE</w:t>
            </w:r>
          </w:p>
          <w:p w:rsidR="00931E1B" w:rsidRPr="008F4D3F" w:rsidRDefault="00931E1B" w:rsidP="008F4D3F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sz w:val="24"/>
                <w:szCs w:val="24"/>
                <w:lang w:eastAsia="zh-CN"/>
              </w:rPr>
              <w:t>(valutazioni dal 75% al 55%)</w:t>
            </w:r>
          </w:p>
        </w:tc>
        <w:tc>
          <w:tcPr>
            <w:tcW w:w="2833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835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977" w:type="dxa"/>
          </w:tcPr>
          <w:p w:rsidR="00931E1B" w:rsidRDefault="00931E1B" w:rsidP="007106A6">
            <w:r>
              <w:t>Numero alunni</w:t>
            </w:r>
          </w:p>
        </w:tc>
      </w:tr>
      <w:tr w:rsidR="00931E1B" w:rsidTr="007106A6">
        <w:tc>
          <w:tcPr>
            <w:tcW w:w="2521" w:type="dxa"/>
          </w:tcPr>
          <w:p w:rsidR="00931E1B" w:rsidRPr="00CE22B2" w:rsidRDefault="00931E1B" w:rsidP="007106A6">
            <w:pPr>
              <w:rPr>
                <w:rFonts w:cstheme="minorHAnsi"/>
                <w:sz w:val="24"/>
                <w:szCs w:val="24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IV FASCIA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LIVELLO 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NEGATIVO</w:t>
            </w:r>
          </w:p>
          <w:p w:rsidR="00931E1B" w:rsidRPr="00CE22B2" w:rsidRDefault="00931E1B" w:rsidP="007106A6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(valutazioni </w:t>
            </w:r>
          </w:p>
          <w:p w:rsidR="00931E1B" w:rsidRPr="008F4D3F" w:rsidRDefault="00931E1B" w:rsidP="008F4D3F">
            <w:pPr>
              <w:suppressAutoHyphens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E22B2">
              <w:rPr>
                <w:rFonts w:eastAsia="Times New Roman" w:cstheme="minorHAnsi"/>
                <w:sz w:val="24"/>
                <w:szCs w:val="24"/>
                <w:lang w:eastAsia="zh-CN"/>
              </w:rPr>
              <w:t>dal 54% in giù)</w:t>
            </w:r>
          </w:p>
        </w:tc>
        <w:tc>
          <w:tcPr>
            <w:tcW w:w="2833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835" w:type="dxa"/>
          </w:tcPr>
          <w:p w:rsidR="00931E1B" w:rsidRDefault="00931E1B" w:rsidP="007106A6">
            <w:r>
              <w:t>Numero alunni</w:t>
            </w:r>
          </w:p>
        </w:tc>
        <w:tc>
          <w:tcPr>
            <w:tcW w:w="2977" w:type="dxa"/>
          </w:tcPr>
          <w:p w:rsidR="00931E1B" w:rsidRDefault="00931E1B" w:rsidP="007106A6">
            <w:r>
              <w:t>Numero alunni</w:t>
            </w:r>
          </w:p>
        </w:tc>
      </w:tr>
    </w:tbl>
    <w:p w:rsidR="00931E1B" w:rsidRDefault="00931E1B" w:rsidP="00931E1B">
      <w:pPr>
        <w:ind w:left="-426"/>
      </w:pPr>
    </w:p>
    <w:p w:rsidR="00931E1B" w:rsidRPr="0005378D" w:rsidRDefault="00931E1B" w:rsidP="00931E1B">
      <w:pPr>
        <w:rPr>
          <w:b/>
          <w:sz w:val="24"/>
          <w:szCs w:val="24"/>
        </w:rPr>
      </w:pPr>
      <w:r w:rsidRPr="00CE22B2">
        <w:rPr>
          <w:b/>
          <w:sz w:val="24"/>
          <w:szCs w:val="24"/>
        </w:rPr>
        <w:t xml:space="preserve">NOTE: </w:t>
      </w:r>
      <w:r w:rsidR="007D6998">
        <w:rPr>
          <w:b/>
          <w:sz w:val="24"/>
          <w:szCs w:val="24"/>
        </w:rPr>
        <w:t xml:space="preserve"> </w:t>
      </w:r>
      <w:r w:rsidRPr="00CE22B2">
        <w:rPr>
          <w:b/>
        </w:rPr>
        <w:t>-</w:t>
      </w:r>
      <w:r w:rsidR="007D6998">
        <w:rPr>
          <w:sz w:val="24"/>
          <w:szCs w:val="24"/>
        </w:rPr>
        <w:t>l</w:t>
      </w:r>
      <w:r w:rsidRPr="0005378D">
        <w:rPr>
          <w:sz w:val="24"/>
          <w:szCs w:val="24"/>
        </w:rPr>
        <w:t>e prove degli alunni BES (DSA o con altri bisogni educativi speciali) vanno tabulate ed inserite nella fascia c</w:t>
      </w:r>
      <w:r w:rsidR="007D6998">
        <w:rPr>
          <w:sz w:val="24"/>
          <w:szCs w:val="24"/>
        </w:rPr>
        <w:t>orrispondente, apponendo un (*);</w:t>
      </w:r>
    </w:p>
    <w:p w:rsidR="00931E1B" w:rsidRPr="0005378D" w:rsidRDefault="007D6998" w:rsidP="00931E1B">
      <w:pPr>
        <w:rPr>
          <w:sz w:val="24"/>
          <w:szCs w:val="24"/>
        </w:rPr>
      </w:pPr>
      <w:r>
        <w:rPr>
          <w:sz w:val="24"/>
          <w:szCs w:val="24"/>
        </w:rPr>
        <w:t>-l</w:t>
      </w:r>
      <w:r w:rsidR="00931E1B" w:rsidRPr="0005378D">
        <w:rPr>
          <w:sz w:val="24"/>
          <w:szCs w:val="24"/>
        </w:rPr>
        <w:t xml:space="preserve">e prove degli alunni con certificazione, se diversamente strutturate in riferimento al PEI, possono non essere tabulate, specificandolo in calce.   </w:t>
      </w:r>
    </w:p>
    <w:sectPr w:rsidR="00931E1B" w:rsidRPr="0005378D" w:rsidSect="00346F55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9C5562"/>
    <w:multiLevelType w:val="hybridMultilevel"/>
    <w:tmpl w:val="EE3400B8"/>
    <w:lvl w:ilvl="0" w:tplc="51301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E"/>
    <w:rsid w:val="000D3E14"/>
    <w:rsid w:val="00125322"/>
    <w:rsid w:val="00151108"/>
    <w:rsid w:val="00177A35"/>
    <w:rsid w:val="001D4AD9"/>
    <w:rsid w:val="001F1D41"/>
    <w:rsid w:val="001F4B0E"/>
    <w:rsid w:val="00242A2B"/>
    <w:rsid w:val="00274A7B"/>
    <w:rsid w:val="002B76A0"/>
    <w:rsid w:val="003072E8"/>
    <w:rsid w:val="00331D31"/>
    <w:rsid w:val="00346F55"/>
    <w:rsid w:val="003644A0"/>
    <w:rsid w:val="003A2233"/>
    <w:rsid w:val="003C74DB"/>
    <w:rsid w:val="003D123F"/>
    <w:rsid w:val="004B2410"/>
    <w:rsid w:val="004D1B3A"/>
    <w:rsid w:val="005F2E61"/>
    <w:rsid w:val="0069390A"/>
    <w:rsid w:val="006C2A57"/>
    <w:rsid w:val="00797E07"/>
    <w:rsid w:val="007D6998"/>
    <w:rsid w:val="008576D8"/>
    <w:rsid w:val="008626DA"/>
    <w:rsid w:val="00894BA8"/>
    <w:rsid w:val="008F4D3F"/>
    <w:rsid w:val="00931E1B"/>
    <w:rsid w:val="00954AB5"/>
    <w:rsid w:val="009A1B6E"/>
    <w:rsid w:val="00A1732C"/>
    <w:rsid w:val="00A20D37"/>
    <w:rsid w:val="00A50A10"/>
    <w:rsid w:val="00A96E2A"/>
    <w:rsid w:val="00AC101F"/>
    <w:rsid w:val="00AD0A3B"/>
    <w:rsid w:val="00AF3A5C"/>
    <w:rsid w:val="00C36D74"/>
    <w:rsid w:val="00CA51E2"/>
    <w:rsid w:val="00CA7001"/>
    <w:rsid w:val="00CB0D85"/>
    <w:rsid w:val="00CF4DE9"/>
    <w:rsid w:val="00D06C1D"/>
    <w:rsid w:val="00D071C1"/>
    <w:rsid w:val="00D27AE2"/>
    <w:rsid w:val="00DC15EC"/>
    <w:rsid w:val="00E43E99"/>
    <w:rsid w:val="00E454A4"/>
    <w:rsid w:val="00E57DCA"/>
    <w:rsid w:val="00EC49EA"/>
    <w:rsid w:val="00EE4521"/>
    <w:rsid w:val="00EE6077"/>
    <w:rsid w:val="00F6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2BF6-BB8A-47E3-B9CF-4FEEFAE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E9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63C6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5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18BA-0CB5-4773-AE6B-FFCB10F8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Di Muzio</dc:creator>
  <cp:lastModifiedBy>Giuseppe</cp:lastModifiedBy>
  <cp:revision>2</cp:revision>
  <cp:lastPrinted>2018-01-10T11:03:00Z</cp:lastPrinted>
  <dcterms:created xsi:type="dcterms:W3CDTF">2018-11-07T20:14:00Z</dcterms:created>
  <dcterms:modified xsi:type="dcterms:W3CDTF">2018-11-07T20:14:00Z</dcterms:modified>
</cp:coreProperties>
</file>